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A02A42" w:rsidP="00A0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2" w:rsidRDefault="00D67B91" w:rsidP="00A02A42">
      <w:pPr>
        <w:pStyle w:val="a3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13 декабря 2021 года № 331 «О муниципальной программе Ханты-Мансийского района «Развитие образования в Ханты-Мансийском районе на 2022 – 202</w:t>
      </w:r>
      <w:r w:rsidR="001C64ED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 </w:t>
      </w:r>
      <w:r w:rsidR="00A02A42">
        <w:rPr>
          <w:rFonts w:ascii="Times New Roman" w:hAnsi="Times New Roman"/>
          <w:sz w:val="28"/>
          <w:szCs w:val="28"/>
        </w:rPr>
        <w:t>(далее – постановление</w:t>
      </w:r>
      <w:r w:rsidR="00A82B0F">
        <w:rPr>
          <w:rFonts w:ascii="Times New Roman" w:hAnsi="Times New Roman"/>
          <w:sz w:val="28"/>
          <w:szCs w:val="28"/>
        </w:rPr>
        <w:t>, муниципальная программа</w:t>
      </w:r>
      <w:r w:rsidR="00A02A42">
        <w:rPr>
          <w:rFonts w:ascii="Times New Roman" w:hAnsi="Times New Roman"/>
          <w:sz w:val="28"/>
          <w:szCs w:val="28"/>
        </w:rPr>
        <w:t>) следующие изменения</w:t>
      </w:r>
      <w:r w:rsidR="00A02A42" w:rsidRPr="00B54F67">
        <w:rPr>
          <w:rFonts w:ascii="Times New Roman" w:hAnsi="Times New Roman"/>
          <w:sz w:val="28"/>
          <w:szCs w:val="28"/>
        </w:rPr>
        <w:t>:</w:t>
      </w:r>
    </w:p>
    <w:p w:rsidR="00F31E12" w:rsidRDefault="00F31E12" w:rsidP="00F31E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1. В приложении 1 к постановлению строку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F31E12" w:rsidRDefault="00F31E12" w:rsidP="00F31E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E12" w:rsidRDefault="00F31E12" w:rsidP="00F31E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E12" w:rsidRDefault="00F31E12" w:rsidP="00F31E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E12" w:rsidRDefault="00F31E12" w:rsidP="00F31E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C47" w:rsidRDefault="00D03C47">
      <w:pPr>
        <w:rPr>
          <w:rFonts w:ascii="Times New Roman" w:hAnsi="Times New Roman"/>
          <w:sz w:val="28"/>
          <w:szCs w:val="28"/>
        </w:rPr>
        <w:sectPr w:rsidR="00D03C47" w:rsidSect="00F31E12">
          <w:headerReference w:type="default" r:id="rId9"/>
          <w:headerReference w:type="first" r:id="rId10"/>
          <w:pgSz w:w="11906" w:h="16838"/>
          <w:pgMar w:top="1701" w:right="1134" w:bottom="851" w:left="1134" w:header="425" w:footer="6" w:gutter="0"/>
          <w:cols w:space="720"/>
          <w:noEndnote/>
          <w:docGrid w:linePitch="360"/>
        </w:sectPr>
      </w:pPr>
    </w:p>
    <w:p w:rsidR="006032BB" w:rsidRDefault="00F31E12" w:rsidP="00F31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lastRenderedPageBreak/>
        <w:t xml:space="preserve">« </w:t>
      </w:r>
    </w:p>
    <w:tbl>
      <w:tblPr>
        <w:tblW w:w="49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2751"/>
        <w:gridCol w:w="1948"/>
        <w:gridCol w:w="2134"/>
        <w:gridCol w:w="1394"/>
        <w:gridCol w:w="1986"/>
        <w:gridCol w:w="1928"/>
      </w:tblGrid>
      <w:tr w:rsidR="006A4BB0" w:rsidRPr="00A32A9A" w:rsidTr="00F31E12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A32A9A" w:rsidRDefault="00BB300F" w:rsidP="00F31E12">
            <w:pPr>
              <w:pStyle w:val="ConsPlusNormal"/>
              <w:ind w:left="-51" w:firstLine="51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BB0" w:rsidRPr="00A32A9A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A32A9A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A32A9A" w:rsidRDefault="006A4BB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A32A9A" w:rsidRDefault="0060555C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A32A9A" w:rsidTr="00F31E12">
        <w:trPr>
          <w:trHeight w:val="20"/>
        </w:trPr>
        <w:tc>
          <w:tcPr>
            <w:tcW w:w="574" w:type="pct"/>
            <w:vMerge/>
          </w:tcPr>
          <w:p w:rsidR="00172912" w:rsidRPr="00A32A9A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A32A9A">
              <w:rPr>
                <w:rFonts w:ascii="Times New Roman" w:hAnsi="Times New Roman" w:cs="Times New Roman"/>
                <w:szCs w:val="22"/>
              </w:rPr>
              <w:t>4</w:t>
            </w:r>
            <w:r w:rsidRPr="00A32A9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A32A9A">
              <w:rPr>
                <w:rFonts w:ascii="Times New Roman" w:hAnsi="Times New Roman" w:cs="Times New Roman"/>
                <w:szCs w:val="22"/>
              </w:rPr>
              <w:t>5</w:t>
            </w:r>
            <w:r w:rsidRPr="00A32A9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7F3521" w:rsidRPr="00A32A9A" w:rsidTr="007F3521">
        <w:trPr>
          <w:trHeight w:val="20"/>
        </w:trPr>
        <w:tc>
          <w:tcPr>
            <w:tcW w:w="574" w:type="pct"/>
            <w:vMerge/>
          </w:tcPr>
          <w:p w:rsidR="007F3521" w:rsidRPr="00A32A9A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A32A9A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21" w:rsidRPr="00A32A9A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A9A">
              <w:rPr>
                <w:rFonts w:ascii="Times New Roman" w:hAnsi="Times New Roman" w:cs="Times New Roman"/>
              </w:rPr>
              <w:t>8 </w:t>
            </w:r>
            <w:r w:rsidRPr="00A32A9A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21" w:rsidRPr="00A32A9A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21" w:rsidRPr="00A32A9A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A9A">
              <w:rPr>
                <w:rFonts w:ascii="Times New Roman" w:hAnsi="Times New Roman" w:cs="Times New Roman"/>
                <w:lang w:val="en-US"/>
              </w:rPr>
              <w:t>2 254 030,6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21" w:rsidRPr="00A32A9A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21" w:rsidRPr="00A32A9A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2 106 280,9</w:t>
            </w: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A32A9A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1 419 918,6</w:t>
            </w: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8F146F" w:rsidTr="00F31E12">
        <w:trPr>
          <w:trHeight w:val="20"/>
        </w:trPr>
        <w:tc>
          <w:tcPr>
            <w:tcW w:w="574" w:type="pct"/>
            <w:vMerge/>
          </w:tcPr>
          <w:p w:rsidR="0039383B" w:rsidRPr="008F146F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8F146F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8F146F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8F146F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8F146F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8F146F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642 166,60</w:t>
            </w: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F3521" w:rsidRPr="008F146F" w:rsidTr="007F352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F146F">
              <w:rPr>
                <w:rStyle w:val="211pt"/>
                <w:rFonts w:eastAsia="Calibri"/>
                <w:color w:val="auto"/>
              </w:rPr>
              <w:t>:</w:t>
            </w:r>
          </w:p>
          <w:p w:rsidR="007F3521" w:rsidRPr="008F146F" w:rsidRDefault="007F3521" w:rsidP="007F352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376EBF" w:rsidP="007F3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F3521" w:rsidRPr="008F146F" w:rsidRDefault="007F3521" w:rsidP="007F3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7F3521" w:rsidP="007F3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F3521" w:rsidRPr="008F146F" w:rsidRDefault="007F3521" w:rsidP="007F3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21" w:rsidRPr="008F146F" w:rsidRDefault="00D5340C" w:rsidP="007F35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26</w:t>
            </w:r>
            <w:r w:rsidR="007F3521"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F3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377F92" w:rsidRPr="008F146F" w:rsidTr="00F31E12">
        <w:trPr>
          <w:trHeight w:val="20"/>
        </w:trPr>
        <w:tc>
          <w:tcPr>
            <w:tcW w:w="574" w:type="pct"/>
            <w:vMerge/>
          </w:tcPr>
          <w:p w:rsidR="00377F92" w:rsidRPr="008F146F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377F92" w:rsidRPr="008F146F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46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8F146F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  <w:vAlign w:val="center"/>
          </w:tcPr>
          <w:p w:rsidR="00377F92" w:rsidRPr="008F146F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vAlign w:val="center"/>
          </w:tcPr>
          <w:p w:rsidR="00377F92" w:rsidRPr="008F146F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8" w:type="pct"/>
            <w:vAlign w:val="center"/>
          </w:tcPr>
          <w:p w:rsidR="00377F92" w:rsidRPr="008F146F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vAlign w:val="center"/>
          </w:tcPr>
          <w:p w:rsidR="00377F92" w:rsidRPr="008F146F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3" w:type="pct"/>
            <w:vAlign w:val="center"/>
          </w:tcPr>
          <w:p w:rsidR="00377F92" w:rsidRPr="008F146F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2A42" w:rsidRPr="008F146F" w:rsidRDefault="00D42983" w:rsidP="00B351E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8F146F">
        <w:rPr>
          <w:rFonts w:ascii="Times New Roman" w:eastAsia="Calibri" w:hAnsi="Times New Roman"/>
          <w:sz w:val="28"/>
          <w:szCs w:val="28"/>
        </w:rPr>
        <w:t>»</w:t>
      </w:r>
      <w:r w:rsidRPr="008F146F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D42983" w:rsidRPr="008F146F" w:rsidRDefault="00D42983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</w:p>
    <w:p w:rsidR="00D03C47" w:rsidRPr="008F146F" w:rsidRDefault="00D03C47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F146F">
        <w:rPr>
          <w:rFonts w:ascii="Times New Roman" w:eastAsia="Calibri" w:hAnsi="Times New Roman"/>
          <w:sz w:val="28"/>
          <w:szCs w:val="28"/>
        </w:rPr>
        <w:t>1.2. Приложение 1 «Распределение финансовых ресурсов муниципальной программы (по годам)» муниципальной программы изложить в следующей редакции:</w:t>
      </w:r>
    </w:p>
    <w:p w:rsidR="00A02A42" w:rsidRPr="008F146F" w:rsidRDefault="00A02A42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B2154" w:rsidRPr="008F146F" w:rsidRDefault="00D03C47" w:rsidP="00D03C47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  <w:r w:rsidRPr="008F146F">
        <w:rPr>
          <w:rStyle w:val="2Exact"/>
          <w:rFonts w:eastAsiaTheme="minorHAnsi"/>
        </w:rPr>
        <w:t>«</w:t>
      </w:r>
    </w:p>
    <w:tbl>
      <w:tblPr>
        <w:tblW w:w="15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8F146F" w:rsidTr="00A32A9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8F146F" w:rsidTr="00A32A9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8F146F" w:rsidRDefault="005C1410" w:rsidP="004841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8F146F" w:rsidTr="00A32A9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8F146F" w:rsidTr="00A32A9A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8F146F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8F146F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8F146F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D40509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  <w:r w:rsidR="00FB1640" w:rsidRPr="008F146F">
              <w:rPr>
                <w:rFonts w:ascii="Times New Roman" w:hAnsi="Times New Roman" w:cs="Times New Roman"/>
              </w:rPr>
              <w:t> 653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291,2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FB1640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</w:t>
            </w:r>
            <w:r w:rsidR="00A3451B" w:rsidRPr="008F146F">
              <w:rPr>
                <w:rFonts w:ascii="Times New Roman" w:hAnsi="Times New Roman" w:cs="Times New Roman"/>
              </w:rPr>
              <w:t>35</w:t>
            </w: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</w:t>
            </w:r>
            <w:r w:rsidR="00A3451B" w:rsidRPr="008F146F">
              <w:rPr>
                <w:rFonts w:ascii="Times New Roman" w:hAnsi="Times New Roman" w:cs="Times New Roman"/>
              </w:rPr>
              <w:t>350</w:t>
            </w:r>
            <w:r w:rsidRPr="008F146F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D40509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  <w:r w:rsidR="00FB1640" w:rsidRPr="008F146F">
              <w:rPr>
                <w:rFonts w:ascii="Times New Roman" w:hAnsi="Times New Roman" w:cs="Times New Roman"/>
              </w:rPr>
              <w:t> 653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509" w:rsidRPr="008F146F" w:rsidRDefault="00FB1640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8F146F" w:rsidTr="00A32A9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8F146F" w:rsidTr="00A32A9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D40509" w:rsidP="00FB164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  <w:r w:rsidR="00FB1640" w:rsidRPr="008F146F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42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881,2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F75DBB" w:rsidP="00FB164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D40509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  <w:r w:rsidR="00FB1640" w:rsidRPr="008F146F">
              <w:rPr>
                <w:rFonts w:ascii="Times New Roman" w:hAnsi="Times New Roman" w:cs="Times New Roman"/>
              </w:rPr>
              <w:t> 423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881,2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FB1640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8F146F" w:rsidTr="00A32A9A">
        <w:trPr>
          <w:trHeight w:val="36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8F146F" w:rsidTr="00A32A9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A32A9A">
        <w:trPr>
          <w:trHeight w:val="5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C637F6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C637F6" w:rsidRPr="008F146F" w:rsidTr="00A32A9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C637F6" w:rsidRPr="008F146F" w:rsidTr="00AE3A36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C637F6" w:rsidRPr="008F146F" w:rsidTr="00A32A9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F6" w:rsidRPr="008F146F" w:rsidRDefault="00C637F6" w:rsidP="00C637F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56 449,6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F6" w:rsidRPr="008F146F" w:rsidRDefault="00C637F6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8F146F" w:rsidTr="00A32A9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8F146F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BEB" w:rsidRPr="008F146F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8F146F" w:rsidTr="00A32A9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8F146F" w:rsidTr="00A32A9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8F146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22 809,2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22 809,2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8F146F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8F146F" w:rsidRDefault="00D40509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22 809,2</w:t>
            </w:r>
            <w:r w:rsidR="000933E5"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8F146F" w:rsidRDefault="00E65B2D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Pr="008F146F">
              <w:rPr>
                <w:rFonts w:ascii="Times New Roman" w:hAnsi="Times New Roman" w:cs="Times New Roman"/>
              </w:rPr>
              <w:lastRenderedPageBreak/>
              <w:t xml:space="preserve">"Основная общеобразовательная школа имени братьев Петровых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сп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8F146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</w:t>
            </w:r>
            <w:r w:rsidRPr="008F146F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53274B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E65B2D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C54D4" w:rsidRPr="008F146F" w:rsidTr="00A32A9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53274B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8F146F" w:rsidTr="00A32A9A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8F146F" w:rsidRDefault="00E65B2D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12 978,1</w:t>
            </w:r>
          </w:p>
        </w:tc>
      </w:tr>
      <w:tr w:rsidR="0053274B" w:rsidRPr="008F146F" w:rsidTr="00A32A9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9524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44 388,5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D5340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</w:t>
            </w:r>
            <w:r w:rsidR="00D5340C" w:rsidRPr="008F146F">
              <w:rPr>
                <w:rFonts w:ascii="Times New Roman" w:hAnsi="Times New Roman" w:cs="Times New Roman"/>
              </w:rPr>
              <w:t> 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</w:t>
            </w:r>
            <w:r w:rsidR="00D5340C" w:rsidRPr="008F146F">
              <w:rPr>
                <w:rFonts w:ascii="Times New Roman" w:hAnsi="Times New Roman" w:cs="Times New Roman"/>
              </w:rPr>
              <w:t> 580,8</w:t>
            </w:r>
          </w:p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8F146F" w:rsidRDefault="00952438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44 388,5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8F146F" w:rsidRDefault="00E65B2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8F146F" w:rsidRDefault="00D5340C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40C" w:rsidRPr="008F146F" w:rsidRDefault="00D5340C" w:rsidP="00D5340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10 580,8</w:t>
            </w:r>
          </w:p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4B" w:rsidRPr="008F146F" w:rsidTr="00A32A9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10 </w:t>
            </w:r>
            <w:r w:rsidRPr="008F146F">
              <w:rPr>
                <w:rFonts w:ascii="Times New Roman" w:hAnsi="Times New Roman" w:cs="Times New Roman"/>
              </w:rPr>
              <w:lastRenderedPageBreak/>
              <w:t>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9524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8 740,9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74B" w:rsidRPr="008F146F" w:rsidRDefault="0053274B" w:rsidP="00D5340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D5340C" w:rsidRPr="008F146F">
              <w:rPr>
                <w:rFonts w:ascii="Times New Roman" w:hAnsi="Times New Roman" w:cs="Times New Roman"/>
              </w:rPr>
              <w:t> 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4B" w:rsidRPr="008F146F" w:rsidRDefault="00D5340C" w:rsidP="00D5340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9524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8 740,9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D5340C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2D" w:rsidRPr="008F146F" w:rsidRDefault="00D5340C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8F146F" w:rsidTr="00A32A9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E65B2D" w:rsidRPr="008F146F" w:rsidTr="00A32A9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7732B5" w:rsidRPr="008F146F" w:rsidTr="00AE3A36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27 019,0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8F146F" w:rsidTr="00AE3A3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27 019,0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8F146F" w:rsidTr="00AE3A3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8F146F" w:rsidTr="00A32A9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19 706,6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19 706,6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8F146F" w:rsidTr="00C00156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8F146F" w:rsidTr="00A32A9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6 803,3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6 803,3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509,1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509,1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8F146F" w:rsidTr="00A32A9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54 925,9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54 925,9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8F146F" w:rsidTr="00A32A9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42 769,6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42 769,6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255 612,3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64 598,1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255 612,3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64 598,1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8F146F" w:rsidTr="00A32A9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195 788,5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48 299,3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8F146F" w:rsidTr="00A32A9A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195 788,5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48 299,3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8F146F" w:rsidTr="00A32A9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8F146F" w:rsidTr="00A32A9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8F146F" w:rsidTr="00A32A9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6 267,8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6 267,8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488 573,9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120 713,7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104 729,9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488 573,9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120 713,7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104 729,9</w:t>
            </w:r>
          </w:p>
        </w:tc>
      </w:tr>
      <w:tr w:rsidR="007732B5" w:rsidRPr="008F146F" w:rsidTr="00A32A9A">
        <w:trPr>
          <w:trHeight w:val="40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AE3A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3 260,0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8 012,5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3 260,0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9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344B6B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344B6B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8F146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1 948,5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1 948,5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1 948,5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64,0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64,0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21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36" w:rsidRPr="008F146F" w:rsidRDefault="00AE3A36" w:rsidP="00AE3A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1 039,8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1 200,3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13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AE3A36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01043A" w:rsidP="000104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1 040,1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</w:t>
            </w:r>
            <w:r w:rsidRPr="008F146F">
              <w:rPr>
                <w:rFonts w:ascii="Times New Roman" w:hAnsi="Times New Roman" w:cs="Times New Roman"/>
                <w:lang w:val="en-US"/>
              </w:rPr>
              <w:t>4</w:t>
            </w:r>
            <w:r w:rsidRPr="008F14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0104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0104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0104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</w:t>
            </w:r>
            <w:r w:rsidRPr="008F146F">
              <w:rPr>
                <w:rFonts w:ascii="Times New Roman" w:hAnsi="Times New Roman" w:cs="Times New Roman"/>
                <w:lang w:val="en-US"/>
              </w:rPr>
              <w:t>4</w:t>
            </w:r>
            <w:r w:rsidRPr="008F14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в МБОУ ХМР СОШ 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  <w:r w:rsidRPr="008F146F">
              <w:rPr>
                <w:rFonts w:ascii="Times New Roman" w:hAnsi="Times New Roman" w:cs="Times New Roman"/>
              </w:rPr>
              <w:lastRenderedPageBreak/>
              <w:t>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3.4.3.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Приобретение и монтаж игрового оборудования в школах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Обновление материально-технической базы для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организацииучебно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1 404,8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1 404,8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520,4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520,4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814,1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814,1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70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70,3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Обновление МТБ для занятий физической культурой и спортом МКОУ ХМР СОШ с. Селиярово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24,8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14,3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и спортом МКОУ ХМР СОШ им. В.Г.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с Троица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1 380,0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1 380,0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511,2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511,2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799,8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799,8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BC1B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11 657,4</w:t>
            </w:r>
            <w:r w:rsidR="007732B5"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5 792,3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5 865,1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520,4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520,4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814,1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 xml:space="preserve">814,1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925807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10 322,9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5 792,3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4 530,6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732B5" w:rsidRPr="008F146F" w:rsidTr="00A32A9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925807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8 988,6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925807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(показатели 9, 10, 11, 12)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</w:t>
            </w:r>
            <w:r w:rsidRPr="008F146F">
              <w:rPr>
                <w:rFonts w:ascii="Times New Roman" w:hAnsi="Times New Roman" w:cs="Times New Roman"/>
              </w:rPr>
              <w:lastRenderedPageBreak/>
              <w:t>программ в образовательных организациях, расположенных на территории 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учреждения), администрация Ханты-</w:t>
            </w:r>
            <w:r w:rsidRPr="008F146F">
              <w:rPr>
                <w:rFonts w:ascii="Times New Roman" w:hAnsi="Times New Roman" w:cs="Times New Roman"/>
              </w:rPr>
              <w:lastRenderedPageBreak/>
              <w:t>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699 965,5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1 490 767,5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1 443 389,4</w:t>
            </w:r>
          </w:p>
        </w:tc>
      </w:tr>
      <w:tr w:rsidR="007732B5" w:rsidRPr="008F146F" w:rsidTr="00A32A9A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159 354,3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40 055,0</w:t>
            </w:r>
          </w:p>
        </w:tc>
      </w:tr>
      <w:tr w:rsidR="007732B5" w:rsidRPr="008F146F" w:rsidTr="00A32A9A">
        <w:trPr>
          <w:trHeight w:val="6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535 831,5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</w:t>
            </w:r>
            <w:r w:rsidRPr="008F146F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1 449 144,2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1 401 504,4</w:t>
            </w:r>
          </w:p>
        </w:tc>
      </w:tr>
      <w:tr w:rsidR="007732B5" w:rsidRPr="008F146F" w:rsidTr="00A32A9A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A32A9A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A32A9A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1 310 226,6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1 312 984,1</w:t>
            </w:r>
          </w:p>
        </w:tc>
      </w:tr>
      <w:tr w:rsidR="007732B5" w:rsidRPr="008F146F" w:rsidTr="00A32A9A">
        <w:trPr>
          <w:trHeight w:val="7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1 310 226,6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1 312 984,1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8F146F" w:rsidTr="00A32A9A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8F146F" w:rsidTr="00A32A9A">
        <w:trPr>
          <w:trHeight w:val="9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4.4.3.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8F146F" w:rsidTr="00A32A9A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8F146F" w:rsidTr="00A32A9A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8F146F" w:rsidTr="00A32A9A">
        <w:trPr>
          <w:trHeight w:val="7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10 752,0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14 480,3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3 836,5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18 094,7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5 085,5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A32A9A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B313B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421 396,8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113 369,4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B313B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421 396,8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113 369,4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8F146F" w:rsidTr="00A32A9A">
        <w:trPr>
          <w:trHeight w:val="73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58379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941 726,3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239 760,4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8F146F" w:rsidTr="00A32A9A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58379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941 726,3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239 760,4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58379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926 639,1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583790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926 639,1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6 475,</w:t>
            </w:r>
            <w:r w:rsidRPr="008F14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6 475,</w:t>
            </w:r>
            <w:r w:rsidRPr="008F14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8F146F" w:rsidTr="00A32A9A">
        <w:trPr>
          <w:trHeight w:val="7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363 811,7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102 219,8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363 811,7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102 219,8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253 422,3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74 777,9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8F146F" w:rsidTr="00A32A9A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253 422,3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74 777,9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8F146F" w:rsidTr="00A32A9A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(показатель 6)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A32A9A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A32A9A">
        <w:trPr>
          <w:trHeight w:val="7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8F146F" w:rsidTr="00A32A9A">
        <w:trPr>
          <w:trHeight w:val="5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8F146F" w:rsidTr="00A32A9A">
        <w:trPr>
          <w:trHeight w:val="8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8F146F" w:rsidTr="00A32A9A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133 065,7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133 065,7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E27D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300</w:t>
            </w:r>
            <w:r w:rsidR="00E27DBC"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8F146F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E27D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300 </w:t>
            </w:r>
            <w:r w:rsidR="00E27DBC" w:rsidRPr="008F146F">
              <w:rPr>
                <w:rFonts w:ascii="Times New Roman" w:hAnsi="Times New Roman" w:cs="Times New Roman"/>
              </w:rPr>
              <w:t>4</w:t>
            </w:r>
            <w:r w:rsidRPr="008F146F">
              <w:rPr>
                <w:rFonts w:ascii="Times New Roman" w:hAnsi="Times New Roman" w:cs="Times New Roman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8F146F">
              <w:rPr>
                <w:rFonts w:ascii="Times New Roman" w:hAnsi="Times New Roman" w:cs="Times New Roman"/>
              </w:rPr>
              <w:lastRenderedPageBreak/>
              <w:t>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542E13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1 963,1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589,2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227,5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355,8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542E13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Всего по подпрограмме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7 923 167,9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2 088 415,6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1 967 672,1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1 970 429,6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537 018,1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1 449 505,1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1 399 095,5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1 401 860,2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226 036,8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598 306,2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528 286,9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8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221 257,1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597 056,4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526 456,9</w:t>
            </w:r>
          </w:p>
        </w:tc>
      </w:tr>
      <w:tr w:rsidR="007732B5" w:rsidRPr="008F146F" w:rsidTr="00A32A9A">
        <w:trPr>
          <w:trHeight w:val="12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A32A9A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</w:t>
            </w:r>
            <w:r w:rsidRPr="008F146F">
              <w:rPr>
                <w:rFonts w:ascii="Times New Roman" w:hAnsi="Times New Roman" w:cs="Times New Roman"/>
              </w:rPr>
              <w:lastRenderedPageBreak/>
              <w:t>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5 557,7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5 557,7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14, 15, 16)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8F146F" w:rsidTr="00A32A9A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(МАУ ХМР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77 84</w:t>
            </w:r>
            <w:r w:rsidRPr="008F146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</w:t>
            </w:r>
            <w:r w:rsidRPr="008F146F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20 522,1</w:t>
            </w:r>
          </w:p>
        </w:tc>
      </w:tr>
      <w:tr w:rsidR="007732B5" w:rsidRPr="008F146F" w:rsidTr="00A32A9A">
        <w:trPr>
          <w:trHeight w:val="8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46 082,0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31 758</w:t>
            </w:r>
            <w:r w:rsidRPr="008F146F"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</w:t>
            </w:r>
            <w:r w:rsidRPr="008F146F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8 367,8</w:t>
            </w: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23 464</w:t>
            </w:r>
            <w:r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</w:t>
            </w:r>
            <w:r w:rsidRPr="008F146F">
              <w:rPr>
                <w:rFonts w:ascii="Times New Roman" w:hAnsi="Times New Roman" w:cs="Times New Roman"/>
                <w:lang w:val="en-US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6 284,6</w:t>
            </w:r>
          </w:p>
        </w:tc>
      </w:tr>
      <w:tr w:rsidR="007732B5" w:rsidRPr="008F146F" w:rsidTr="00A32A9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A32A9A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</w:t>
            </w:r>
            <w:r w:rsidRPr="008F146F">
              <w:rPr>
                <w:rFonts w:ascii="Times New Roman" w:hAnsi="Times New Roman" w:cs="Times New Roman"/>
              </w:rPr>
              <w:lastRenderedPageBreak/>
              <w:t>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34 865</w:t>
            </w:r>
            <w:r w:rsidRPr="008F146F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</w:t>
            </w:r>
            <w:r w:rsidRPr="008F146F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8 670,5</w:t>
            </w:r>
          </w:p>
        </w:tc>
      </w:tr>
      <w:tr w:rsidR="007732B5" w:rsidRPr="008F146F" w:rsidTr="00A32A9A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22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423</w:t>
            </w:r>
            <w:r w:rsidRPr="008F146F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</w:t>
            </w:r>
            <w:r w:rsidRPr="008F146F">
              <w:rPr>
                <w:rFonts w:ascii="Times New Roman" w:hAnsi="Times New Roman" w:cs="Times New Roman"/>
                <w:lang w:val="en-US"/>
              </w:rPr>
              <w:t>7</w:t>
            </w:r>
            <w:r w:rsidRPr="008F146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5 545,7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14 128</w:t>
            </w:r>
            <w:r w:rsidRPr="008F146F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3 </w:t>
            </w:r>
            <w:r w:rsidRPr="008F146F">
              <w:rPr>
                <w:rFonts w:ascii="Times New Roman" w:hAnsi="Times New Roman" w:cs="Times New Roman"/>
                <w:lang w:val="en-US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3 462,5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A32A9A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8F146F" w:rsidTr="00A32A9A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8F146F" w:rsidTr="00A32A9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2 608</w:t>
            </w:r>
            <w:r w:rsidRPr="008F146F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8F146F" w:rsidTr="00A32A9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608,1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8F146F" w:rsidTr="00A32A9A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92</w:t>
            </w:r>
            <w:r w:rsidRPr="008F146F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8F146F" w:rsidTr="00A32A9A">
        <w:trPr>
          <w:trHeight w:val="10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92</w:t>
            </w:r>
            <w:r w:rsidRPr="008F146F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8F146F" w:rsidTr="00A32A9A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Организация питания детей в возрасте от 6 до 17 лет (включительно) в лагерях с </w:t>
            </w:r>
            <w:r w:rsidRPr="008F146F">
              <w:rPr>
                <w:rFonts w:ascii="Times New Roman" w:hAnsi="Times New Roman" w:cs="Times New Roman"/>
              </w:rPr>
              <w:lastRenderedPageBreak/>
              <w:t>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32 165,0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12 441,7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8F146F" w:rsidTr="00A32A9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19 723,3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</w:tr>
      <w:tr w:rsidR="007732B5" w:rsidRPr="008F146F" w:rsidTr="00A32A9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8F146F" w:rsidTr="00A32A9A">
        <w:trPr>
          <w:trHeight w:val="18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28 701,8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10 363,7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18 338,1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8F146F" w:rsidTr="00A32A9A">
        <w:trPr>
          <w:trHeight w:val="18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6 909,3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3 463,2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2 078,0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8F146F" w:rsidTr="00A32A9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16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8F146F" w:rsidTr="00A32A9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3 568,8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A32A9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3 568,8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A32A9A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8F146F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8F146F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8F146F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A32A9A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A32A9A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</w:tr>
      <w:tr w:rsidR="007732B5" w:rsidRPr="008F146F" w:rsidTr="00A32A9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21 509,5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</w:tr>
      <w:tr w:rsidR="007732B5" w:rsidRPr="008F146F" w:rsidTr="00A32A9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5 766,3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</w:tr>
      <w:tr w:rsidR="007732B5" w:rsidRPr="008F146F" w:rsidTr="00A32A9A">
        <w:trPr>
          <w:trHeight w:val="17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12 519,0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732B5" w:rsidRPr="008F146F" w:rsidTr="00A32A9A">
        <w:trPr>
          <w:trHeight w:val="17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12 519,0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732B5" w:rsidRPr="008F146F" w:rsidTr="00A32A9A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732B5" w:rsidRPr="008F146F" w:rsidTr="00A32A9A">
        <w:trPr>
          <w:trHeight w:val="6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</w:t>
            </w:r>
            <w:r w:rsidRPr="008F146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lastRenderedPageBreak/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1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показатели 3,5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83 </w:t>
            </w:r>
            <w:r w:rsidRPr="008F146F">
              <w:rPr>
                <w:rFonts w:ascii="Times New Roman" w:hAnsi="Times New Roman" w:cs="Times New Roman"/>
                <w:lang w:val="en-US"/>
              </w:rPr>
              <w:t>950,6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1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83 </w:t>
            </w:r>
            <w:r w:rsidRPr="008F146F">
              <w:rPr>
                <w:rFonts w:ascii="Times New Roman" w:hAnsi="Times New Roman" w:cs="Times New Roman"/>
                <w:lang w:val="en-US"/>
              </w:rPr>
              <w:t>950,6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5.6.4.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10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10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Ханты-Мансийского района (отдел опеки и попечительства)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106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184 151,3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36 374,4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29 181,4</w:t>
            </w:r>
          </w:p>
        </w:tc>
      </w:tr>
      <w:tr w:rsidR="007732B5" w:rsidRPr="008F146F" w:rsidTr="00A32A9A">
        <w:trPr>
          <w:trHeight w:val="59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130 032,6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18 </w:t>
            </w:r>
            <w:r w:rsidRPr="008F146F">
              <w:rPr>
                <w:rFonts w:ascii="Times New Roman" w:hAnsi="Times New Roman" w:cs="Times New Roman"/>
                <w:lang w:val="en-US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18 058,4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54 118,7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11 123,0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45 824,2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15 348,6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9 039,80</w:t>
            </w:r>
          </w:p>
        </w:tc>
      </w:tr>
      <w:tr w:rsidR="007732B5" w:rsidRPr="008F146F" w:rsidTr="00A32A9A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A32A9A">
        <w:trPr>
          <w:trHeight w:val="841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2 254 030,6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2 106 280,9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1 419 918,6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732B5" w:rsidRPr="008F146F" w:rsidTr="00A32A9A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</w:t>
            </w:r>
            <w:r w:rsidRPr="008F146F">
              <w:rPr>
                <w:rFonts w:ascii="Times New Roman" w:hAnsi="Times New Roman" w:cs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732B5" w:rsidRPr="008F146F" w:rsidTr="00A32A9A">
        <w:trPr>
          <w:trHeight w:val="1032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F146F">
              <w:rPr>
                <w:rStyle w:val="211pt"/>
                <w:rFonts w:eastAsia="Calibri"/>
                <w:color w:val="auto"/>
              </w:rPr>
              <w:t>:</w:t>
            </w:r>
          </w:p>
          <w:p w:rsidR="007732B5" w:rsidRPr="008F146F" w:rsidRDefault="007732B5" w:rsidP="007732B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F146F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EBF" w:rsidRPr="008F146F" w:rsidRDefault="00376EBF" w:rsidP="00376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6</w:t>
            </w:r>
            <w:r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2 254 030,6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2 106 280,9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1 419 918,6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732B5" w:rsidRPr="008F146F" w:rsidTr="00A32A9A">
        <w:trPr>
          <w:trHeight w:val="18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732B5" w:rsidRPr="008F146F" w:rsidTr="00A32A9A">
        <w:trPr>
          <w:trHeight w:val="92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EBF" w:rsidRPr="008F146F" w:rsidRDefault="00376EBF" w:rsidP="00376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6</w:t>
            </w:r>
            <w:r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/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  <w:rPr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612 713,5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2 250 770,6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2 106 280,9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1 419 918,6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784 215,3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771 141,1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737 051,1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D04A66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81 264,6</w:t>
            </w:r>
          </w:p>
          <w:p w:rsidR="007732B5" w:rsidRPr="008F146F" w:rsidRDefault="007732B5" w:rsidP="00773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3</w:t>
            </w:r>
            <w:r w:rsidRPr="008F146F">
              <w:rPr>
                <w:rFonts w:ascii="Times New Roman" w:hAnsi="Times New Roman" w:cs="Times New Roman"/>
                <w:lang w:val="en-US"/>
              </w:rPr>
              <w:t> 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</w:t>
            </w:r>
            <w:r w:rsidRPr="008F146F">
              <w:rPr>
                <w:rFonts w:ascii="Times New Roman" w:hAnsi="Times New Roman" w:cs="Times New Roman"/>
                <w:lang w:val="en-US"/>
              </w:rPr>
              <w:t>934 664,4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2 086 325,0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1 979 064,7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554 031,4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1 </w:t>
            </w:r>
            <w:r w:rsidRPr="008F146F">
              <w:rPr>
                <w:rFonts w:ascii="Times New Roman" w:hAnsi="Times New Roman" w:cs="Times New Roman"/>
                <w:lang w:val="en-US"/>
              </w:rPr>
              <w:t>458 320,8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1 401 783,1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1 404 547,8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219 999,6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586 879,5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534 234,4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208 310,6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583 902,4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530 677,1</w:t>
            </w:r>
          </w:p>
        </w:tc>
      </w:tr>
      <w:tr w:rsidR="007732B5" w:rsidRPr="008F146F" w:rsidTr="00A32A9A">
        <w:trPr>
          <w:trHeight w:val="189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3 557,3</w:t>
            </w:r>
          </w:p>
        </w:tc>
      </w:tr>
      <w:tr w:rsidR="007732B5" w:rsidRPr="008F146F" w:rsidTr="00A32A9A">
        <w:trPr>
          <w:trHeight w:val="1391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5 990,2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70 358,2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46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A32A9A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A32A9A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3 555,2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</w:tr>
      <w:tr w:rsidR="007732B5" w:rsidRPr="008F146F" w:rsidTr="00A32A9A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2 078,0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1 477,2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A32A9A">
        <w:trPr>
          <w:trHeight w:val="2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92,0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8F146F" w:rsidTr="00A32A9A">
        <w:trPr>
          <w:trHeight w:val="187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6 860,2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6 860,2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6 (администрация Ханты-Мансийского района (отдел опеки и попечительства))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lastRenderedPageBreak/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9 (администрация Ханты-Мансийского района (МКУ ХМР "ЦБ"))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321 237,9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B5" w:rsidRPr="008F146F" w:rsidRDefault="007732B5" w:rsidP="007732B5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87 767,6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2B5" w:rsidRPr="008F146F" w:rsidRDefault="007732B5" w:rsidP="007732B5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70 918,4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300 249,9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8F146F" w:rsidTr="00A32A9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A32A9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8F146F" w:rsidRDefault="00D42983" w:rsidP="00D4298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  <w:r w:rsidRPr="008F146F">
        <w:rPr>
          <w:rFonts w:ascii="Times New Roman" w:hAnsi="Times New Roman" w:cs="Times New Roman"/>
          <w:sz w:val="28"/>
          <w:szCs w:val="28"/>
        </w:rPr>
        <w:t>»</w:t>
      </w:r>
      <w:r w:rsidRPr="008F14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4E29" w:rsidRPr="008F146F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EB1FD8" w:rsidRPr="008F146F" w:rsidRDefault="00EB1FD8" w:rsidP="00EB1FD8">
      <w:pPr>
        <w:pStyle w:val="22"/>
        <w:shd w:val="clear" w:color="auto" w:fill="auto"/>
        <w:spacing w:before="0" w:after="0" w:line="240" w:lineRule="auto"/>
        <w:ind w:firstLine="708"/>
        <w:jc w:val="both"/>
        <w:rPr>
          <w:lang w:eastAsia="ru-RU"/>
        </w:rPr>
      </w:pPr>
      <w:r w:rsidRPr="008F146F">
        <w:rPr>
          <w:lang w:eastAsia="ru-RU"/>
        </w:rPr>
        <w:t xml:space="preserve">1.3. В приложении 2 </w:t>
      </w:r>
      <w:r w:rsidRPr="008F146F">
        <w:rPr>
          <w:rFonts w:eastAsia="Arial"/>
          <w:bCs/>
          <w:lang w:eastAsia="ar-SA"/>
        </w:rPr>
        <w:t>«</w:t>
      </w:r>
      <w:r w:rsidRPr="008F146F">
        <w:t xml:space="preserve">Перечень структурных элементов (основных мероприятий) муниципальной программы» </w:t>
      </w:r>
      <w:r w:rsidR="00AE198E" w:rsidRPr="008F146F">
        <w:t xml:space="preserve">муниципальной программы </w:t>
      </w:r>
      <w:r w:rsidRPr="008F146F">
        <w:rPr>
          <w:lang w:eastAsia="ru-RU"/>
        </w:rPr>
        <w:t>пункт 4.4 изложить в следующей редакции:</w:t>
      </w:r>
    </w:p>
    <w:p w:rsidR="00EB1FD8" w:rsidRPr="008F146F" w:rsidRDefault="00D42983" w:rsidP="00EB1F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EB1FD8" w:rsidRPr="008F146F" w:rsidTr="00224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Ханты-Мансийского района </w:t>
            </w:r>
          </w:p>
        </w:tc>
        <w:tc>
          <w:tcPr>
            <w:tcW w:w="1592" w:type="pct"/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 муниципальных образовательных организациях, </w:t>
            </w: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реализующих образовательную программу дошкольного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shd w:val="clear" w:color="auto" w:fill="FFFFFF"/>
          </w:tcPr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постановление Правительства Ханты-Мансийского автономного округа – Югры от 30 декабря 2016 года № 567-п «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Об отдельных вопросах реализации Закона Ханты-Мансийского автономного округа - Югры 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  <w:t xml:space="preserve">от 11 декабря 2013 года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  <w:t xml:space="preserve">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образовательным программам основного общего и среднего общего образования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порядках выплаты компенсаций педагогическим работникам, иным лицам за работу по подготовке и проведению государственной итоговой аттестации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по образовательным программам основного общего и среднего общего образования».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предоставлению компенсации родителям части родительской платы за присмотр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по реализации образовательной программы дошкольного образования».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EB1FD8" w:rsidRPr="008F146F" w:rsidRDefault="00EB1FD8" w:rsidP="00FC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от 22 января 2021 года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№ 22 «Об утверждении Порядка определения объема и условия предоставления муниципальным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</w:tbl>
    <w:p w:rsidR="00FB1FD4" w:rsidRPr="008F146F" w:rsidRDefault="00D42983" w:rsidP="00B351E4">
      <w:pPr>
        <w:pStyle w:val="22"/>
        <w:shd w:val="clear" w:color="auto" w:fill="auto"/>
        <w:spacing w:before="0" w:after="0" w:line="240" w:lineRule="auto"/>
        <w:jc w:val="right"/>
      </w:pPr>
      <w:r w:rsidRPr="008F146F">
        <w:lastRenderedPageBreak/>
        <w:t>».</w:t>
      </w:r>
    </w:p>
    <w:p w:rsidR="00D67B91" w:rsidRPr="008F146F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724C56" w:rsidRPr="008F146F" w:rsidRDefault="00AE198E" w:rsidP="00AE198E">
      <w:pPr>
        <w:widowControl w:val="0"/>
        <w:spacing w:after="18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1.4. Приложение 4 муниципальной программы изложить в следующей редакции:</w:t>
      </w:r>
    </w:p>
    <w:p w:rsidR="0091771B" w:rsidRPr="008F146F" w:rsidRDefault="00AE198E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71B" w:rsidRPr="008F146F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8F146F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8F146F" w:rsidRDefault="0091771B" w:rsidP="00FC54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</w:t>
      </w:r>
      <w:r w:rsidR="0060346F" w:rsidRPr="008F14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 w:rsidR="0060346F" w:rsidRPr="008F14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75" w:rsidRPr="008F146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 w:rsidRPr="008F14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F14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8F146F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FC54E3" w:rsidRPr="008F146F" w:rsidRDefault="00FC54E3" w:rsidP="00FC54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8F146F" w:rsidTr="00FC54E3">
        <w:trPr>
          <w:trHeight w:val="693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24 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8F146F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8F146F" w:rsidTr="00FC54E3">
        <w:trPr>
          <w:trHeight w:val="64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8F146F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8F146F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74CEC" w:rsidRPr="008F146F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2020-202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ПИР –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рублей,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A74CEC" w:rsidRPr="008F146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2020-202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A74CEC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E198E" w:rsidP="00A74CEC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228,0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A74CEC" w:rsidRPr="008F146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2022-2023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8F146F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</w:p>
    <w:p w:rsidR="0091771B" w:rsidRPr="008F146F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8F146F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8F146F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8F146F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8F146F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8F146F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8F146F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8F146F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8F146F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2020-202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8F146F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8F146F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A74CEC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2020-202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8F146F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8F146F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="00A74CEC"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-202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Pr="008F146F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67B91" w:rsidRPr="008F146F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8F146F">
        <w:t>».</w:t>
      </w:r>
    </w:p>
    <w:p w:rsidR="00D67B91" w:rsidRPr="008F146F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8F146F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BB300F" w:rsidRPr="008F146F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8F146F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8F146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8F14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bookmarkStart w:id="0" w:name="_GoBack"/>
      <w:bookmarkEnd w:id="0"/>
      <w:r w:rsidRPr="008F1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F146F">
        <w:rPr>
          <w:rFonts w:ascii="Times New Roman" w:hAnsi="Times New Roman" w:cs="Times New Roman"/>
          <w:sz w:val="28"/>
          <w:szCs w:val="28"/>
        </w:rPr>
        <w:t>К.Р.Минул</w:t>
      </w:r>
      <w:r w:rsidRPr="00B351E4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03" w:rsidRDefault="00FC1903">
      <w:pPr>
        <w:spacing w:after="0" w:line="240" w:lineRule="auto"/>
      </w:pPr>
      <w:r>
        <w:separator/>
      </w:r>
    </w:p>
  </w:endnote>
  <w:endnote w:type="continuationSeparator" w:id="0">
    <w:p w:rsidR="00FC1903" w:rsidRDefault="00F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03" w:rsidRDefault="00FC1903">
      <w:pPr>
        <w:spacing w:after="0" w:line="240" w:lineRule="auto"/>
      </w:pPr>
      <w:r>
        <w:separator/>
      </w:r>
    </w:p>
  </w:footnote>
  <w:footnote w:type="continuationSeparator" w:id="0">
    <w:p w:rsidR="00FC1903" w:rsidRDefault="00F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E3A36" w:rsidRPr="00524202" w:rsidRDefault="00AE3A36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8F146F">
          <w:rPr>
            <w:rFonts w:ascii="Times New Roman" w:hAnsi="Times New Roman"/>
            <w:noProof/>
            <w:sz w:val="24"/>
          </w:rPr>
          <w:t>36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E3A36" w:rsidRPr="009115FC" w:rsidRDefault="00AE3A36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36" w:rsidRDefault="00AE3A36">
    <w:pPr>
      <w:pStyle w:val="ac"/>
      <w:jc w:val="center"/>
    </w:pPr>
  </w:p>
  <w:p w:rsidR="00AE3A36" w:rsidRDefault="00AE3A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21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1"/>
  </w:num>
  <w:num w:numId="21">
    <w:abstractNumId w:val="20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A80"/>
    <w:rsid w:val="008E7D52"/>
    <w:rsid w:val="008F00B3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471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32C0-289C-455D-8BAC-657B7BA6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36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Каримова А.Р.</cp:lastModifiedBy>
  <cp:revision>41</cp:revision>
  <cp:lastPrinted>2023-09-19T10:36:00Z</cp:lastPrinted>
  <dcterms:created xsi:type="dcterms:W3CDTF">2023-09-19T05:28:00Z</dcterms:created>
  <dcterms:modified xsi:type="dcterms:W3CDTF">2023-09-20T06:09:00Z</dcterms:modified>
</cp:coreProperties>
</file>